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2" w:rsidRPr="001F3051" w:rsidRDefault="00710B12" w:rsidP="00710B1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3051">
        <w:rPr>
          <w:rFonts w:ascii="Times New Roman" w:hAnsi="Times New Roman" w:cs="Times New Roman"/>
          <w:b/>
          <w:sz w:val="18"/>
          <w:szCs w:val="18"/>
        </w:rPr>
        <w:t>BIO – DATA</w:t>
      </w:r>
    </w:p>
    <w:p w:rsidR="00710B12" w:rsidRPr="001F3051" w:rsidRDefault="00710B12" w:rsidP="00710B12">
      <w:pPr>
        <w:pStyle w:val="Title"/>
        <w:rPr>
          <w:i w:val="0"/>
          <w:sz w:val="18"/>
          <w:szCs w:val="18"/>
        </w:rPr>
      </w:pP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Full Name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  <w:t>:-</w:t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 xml:space="preserve"> 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>Dharane Sidramappa Shivashankar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Date of Birth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  <w:t xml:space="preserve">:- 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26 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>th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November 1970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Permanent Address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  <w:t>:-</w:t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 xml:space="preserve"> Dharane S. S.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>B- 114 At &amp; Post – Jewali(North)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>Taluka :- Lohara (Omerga)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>Dist.:- Osmanabad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>Pin :- 41360;Maharashtra; India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Address for correspondence :-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>Dharane S. S.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>c/o Malage Gururaj R.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  <w:t>195,East mangalwar Peth</w:t>
      </w:r>
    </w:p>
    <w:p w:rsidR="00710B12" w:rsidRPr="001F3051" w:rsidRDefault="00710B12" w:rsidP="00710B12">
      <w:pPr>
        <w:spacing w:line="360" w:lineRule="auto"/>
        <w:ind w:left="2880" w:firstLine="720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Solapur. Dist.- Solapur.413 002;Maharashtra;India</w:t>
      </w:r>
    </w:p>
    <w:p w:rsidR="00710B12" w:rsidRPr="001F3051" w:rsidRDefault="00710B12" w:rsidP="00710B12">
      <w:pPr>
        <w:spacing w:line="360" w:lineRule="auto"/>
        <w:ind w:left="2160" w:hanging="2160"/>
        <w:rPr>
          <w:rFonts w:ascii="Times New Roman" w:hAnsi="Times New Roman" w:cs="Times New Roman"/>
          <w:b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Email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  <w:t>:-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hyperlink r:id="rId7" w:history="1">
        <w:r w:rsidRPr="001F3051">
          <w:rPr>
            <w:rStyle w:val="Hyperlink"/>
            <w:rFonts w:ascii="Times New Roman" w:hAnsi="Times New Roman" w:cs="Times New Roman"/>
            <w:b/>
            <w:iCs/>
            <w:sz w:val="18"/>
            <w:szCs w:val="18"/>
          </w:rPr>
          <w:t>dr.dr.sidramappa@gmail.com</w:t>
        </w:r>
      </w:hyperlink>
      <w:r w:rsidR="001F3051" w:rsidRPr="001F3051">
        <w:rPr>
          <w:rFonts w:ascii="Times New Roman" w:hAnsi="Times New Roman" w:cs="Times New Roman"/>
          <w:b/>
          <w:iCs/>
          <w:sz w:val="18"/>
          <w:szCs w:val="18"/>
        </w:rPr>
        <w:t xml:space="preserve">, </w:t>
      </w:r>
      <w:hyperlink r:id="rId8" w:history="1">
        <w:r w:rsidR="001F3051" w:rsidRPr="001F3051">
          <w:rPr>
            <w:rStyle w:val="Hyperlink"/>
            <w:rFonts w:ascii="Times New Roman" w:hAnsi="Times New Roman" w:cs="Times New Roman"/>
            <w:b/>
            <w:iCs/>
            <w:sz w:val="18"/>
            <w:szCs w:val="18"/>
          </w:rPr>
          <w:t>dr.sidramappa@gmail.com</w:t>
        </w:r>
      </w:hyperlink>
      <w:r w:rsidR="001F3051" w:rsidRPr="001F3051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 xml:space="preserve">                                  </w:t>
      </w:r>
      <w:r w:rsidR="001F3051" w:rsidRPr="001F3051">
        <w:rPr>
          <w:rFonts w:ascii="Times New Roman" w:hAnsi="Times New Roman" w:cs="Times New Roman"/>
          <w:b/>
          <w:iCs/>
          <w:sz w:val="18"/>
          <w:szCs w:val="18"/>
        </w:rPr>
        <w:t xml:space="preserve">              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 xml:space="preserve">Mobile- 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="001F3051"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>:-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  <w:t>9890283390, 7387984200</w:t>
      </w:r>
    </w:p>
    <w:p w:rsidR="00710B12" w:rsidRPr="001F3051" w:rsidRDefault="00710B12" w:rsidP="00710B12">
      <w:pPr>
        <w:pStyle w:val="Heading1"/>
        <w:spacing w:line="360" w:lineRule="auto"/>
        <w:rPr>
          <w:i w:val="0"/>
          <w:sz w:val="18"/>
          <w:szCs w:val="18"/>
        </w:rPr>
      </w:pPr>
      <w:r w:rsidRPr="001F3051">
        <w:rPr>
          <w:b/>
          <w:i w:val="0"/>
          <w:sz w:val="18"/>
          <w:szCs w:val="18"/>
        </w:rPr>
        <w:t xml:space="preserve">Nationality </w:t>
      </w:r>
      <w:r w:rsidRPr="001F3051">
        <w:rPr>
          <w:b/>
          <w:i w:val="0"/>
          <w:sz w:val="18"/>
          <w:szCs w:val="18"/>
        </w:rPr>
        <w:tab/>
      </w:r>
      <w:r w:rsidRPr="001F3051">
        <w:rPr>
          <w:b/>
          <w:i w:val="0"/>
          <w:sz w:val="18"/>
          <w:szCs w:val="18"/>
        </w:rPr>
        <w:tab/>
      </w:r>
      <w:r w:rsidRPr="001F3051">
        <w:rPr>
          <w:b/>
          <w:i w:val="0"/>
          <w:sz w:val="18"/>
          <w:szCs w:val="18"/>
        </w:rPr>
        <w:tab/>
        <w:t>:--</w:t>
      </w:r>
      <w:r w:rsidRPr="001F3051">
        <w:rPr>
          <w:i w:val="0"/>
          <w:sz w:val="18"/>
          <w:szCs w:val="18"/>
        </w:rPr>
        <w:tab/>
        <w:t xml:space="preserve"> Indian</w:t>
      </w: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Educational Qualification</w:t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:- </w:t>
      </w:r>
      <w:r w:rsidRPr="001F3051">
        <w:rPr>
          <w:rFonts w:ascii="Times New Roman" w:hAnsi="Times New Roman" w:cs="Times New Roman"/>
          <w:b/>
          <w:bCs/>
          <w:iCs/>
          <w:sz w:val="18"/>
          <w:szCs w:val="18"/>
        </w:rPr>
        <w:tab/>
        <w:t>M. E. CIVIL (Structures)</w:t>
      </w:r>
    </w:p>
    <w:p w:rsidR="00710B12" w:rsidRPr="001F3051" w:rsidRDefault="00710B12" w:rsidP="00710B12">
      <w:pPr>
        <w:rPr>
          <w:rFonts w:ascii="Times New Roman" w:hAnsi="Times New Roman" w:cs="Times New Roman"/>
          <w:iCs/>
          <w:sz w:val="18"/>
          <w:szCs w:val="18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848"/>
        <w:gridCol w:w="2619"/>
        <w:gridCol w:w="1586"/>
        <w:gridCol w:w="1282"/>
        <w:gridCol w:w="1517"/>
      </w:tblGrid>
      <w:tr w:rsidR="00710B12" w:rsidRPr="001F3051" w:rsidTr="001F3051">
        <w:trPr>
          <w:trHeight w:val="271"/>
        </w:trPr>
        <w:tc>
          <w:tcPr>
            <w:tcW w:w="962" w:type="dxa"/>
          </w:tcPr>
          <w:p w:rsidR="00710B12" w:rsidRPr="001F3051" w:rsidRDefault="00710B12" w:rsidP="00184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sz w:val="18"/>
                <w:szCs w:val="18"/>
              </w:rPr>
              <w:t xml:space="preserve">Sr. No. 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Exam. Passed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University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Year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% marks 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Grade</w:t>
            </w:r>
          </w:p>
        </w:tc>
      </w:tr>
      <w:tr w:rsidR="00710B12" w:rsidRPr="001F3051" w:rsidTr="001F3051">
        <w:trPr>
          <w:trHeight w:val="466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S. S. C.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Aurangabad Board Maharashtra; India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March -1986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79.28%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Distinction</w:t>
            </w:r>
          </w:p>
        </w:tc>
      </w:tr>
      <w:tr w:rsidR="00710B12" w:rsidRPr="001F3051" w:rsidTr="001F3051">
        <w:trPr>
          <w:trHeight w:val="466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D. C. E.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B . T. E. Mumbai Maharashtra; India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July -1989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71.63%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First Class</w:t>
            </w:r>
          </w:p>
        </w:tc>
      </w:tr>
      <w:tr w:rsidR="00710B12" w:rsidRPr="001F3051" w:rsidTr="001F3051">
        <w:trPr>
          <w:trHeight w:val="588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B. E. Civil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Marathwada University Aurangabad Maharashtra; India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Aug. – 1992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75.93%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Distinction</w:t>
            </w:r>
          </w:p>
        </w:tc>
      </w:tr>
      <w:tr w:rsidR="00710B12" w:rsidRPr="001F3051" w:rsidTr="001F3051">
        <w:trPr>
          <w:trHeight w:val="237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G.A.T.E. 1993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I.I.T.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March 1993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79.57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</w:tr>
      <w:tr w:rsidR="00710B12" w:rsidRPr="001F3051" w:rsidTr="001F3051">
        <w:trPr>
          <w:trHeight w:val="229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G.A.T.E. 1994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I.I.T.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March 1994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69.40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</w:tr>
      <w:tr w:rsidR="00710B12" w:rsidRPr="001F3051" w:rsidTr="001F3051">
        <w:trPr>
          <w:trHeight w:val="466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M. E. CIVIL (Structures)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Shivaji University Kolhapur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Dec. 1999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71.50%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Distinction</w:t>
            </w:r>
          </w:p>
        </w:tc>
      </w:tr>
      <w:tr w:rsidR="00710B12" w:rsidRPr="001F3051" w:rsidTr="001F3051">
        <w:trPr>
          <w:trHeight w:val="237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7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MS – CIT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B.T.E. Mumbai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Jan 2004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89.00%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710B12" w:rsidRPr="001F3051" w:rsidTr="001F3051">
        <w:trPr>
          <w:trHeight w:val="474"/>
        </w:trPr>
        <w:tc>
          <w:tcPr>
            <w:tcW w:w="962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1848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G.A.T.E.2006</w:t>
            </w:r>
          </w:p>
        </w:tc>
        <w:tc>
          <w:tcPr>
            <w:tcW w:w="2619" w:type="dxa"/>
          </w:tcPr>
          <w:p w:rsidR="00710B12" w:rsidRPr="001F3051" w:rsidRDefault="00710B12" w:rsidP="001849FD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I.I.T.</w:t>
            </w:r>
          </w:p>
        </w:tc>
        <w:tc>
          <w:tcPr>
            <w:tcW w:w="1586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March 2006</w:t>
            </w:r>
          </w:p>
        </w:tc>
        <w:tc>
          <w:tcPr>
            <w:tcW w:w="1282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417</w:t>
            </w:r>
          </w:p>
        </w:tc>
        <w:tc>
          <w:tcPr>
            <w:tcW w:w="1517" w:type="dxa"/>
          </w:tcPr>
          <w:p w:rsidR="00710B12" w:rsidRPr="001F3051" w:rsidRDefault="00710B12" w:rsidP="001849FD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F3051">
              <w:rPr>
                <w:rFonts w:ascii="Times New Roman" w:hAnsi="Times New Roman" w:cs="Times New Roman"/>
                <w:iCs/>
                <w:sz w:val="18"/>
                <w:szCs w:val="18"/>
              </w:rPr>
              <w:t>All India Rank 454</w:t>
            </w:r>
          </w:p>
        </w:tc>
      </w:tr>
    </w:tbl>
    <w:p w:rsidR="00710B12" w:rsidRPr="001F3051" w:rsidRDefault="00710B12" w:rsidP="00710B12">
      <w:pPr>
        <w:rPr>
          <w:rFonts w:ascii="Times New Roman" w:hAnsi="Times New Roman" w:cs="Times New Roman"/>
          <w:iCs/>
          <w:sz w:val="18"/>
          <w:szCs w:val="18"/>
        </w:rPr>
      </w:pPr>
    </w:p>
    <w:p w:rsidR="00710B12" w:rsidRPr="001F3051" w:rsidRDefault="00710B12" w:rsidP="00710B12">
      <w:pPr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710B12" w:rsidRPr="001F3051" w:rsidRDefault="00710B12" w:rsidP="00710B12">
      <w:pPr>
        <w:spacing w:line="36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bCs/>
          <w:iCs/>
          <w:sz w:val="18"/>
          <w:szCs w:val="18"/>
        </w:rPr>
        <w:t>Experience:-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  <w:r w:rsidRPr="001F3051">
        <w:rPr>
          <w:rFonts w:ascii="Times New Roman" w:hAnsi="Times New Roman" w:cs="Times New Roman"/>
          <w:b/>
          <w:iCs/>
          <w:sz w:val="18"/>
          <w:szCs w:val="18"/>
        </w:rPr>
        <w:t xml:space="preserve">   Eighteen years teaching experience in reputed institutes as a Lecturer and Assistant Professor </w:t>
      </w:r>
      <w:r w:rsidR="001F3051">
        <w:rPr>
          <w:rFonts w:ascii="Times New Roman" w:hAnsi="Times New Roman" w:cs="Times New Roman"/>
          <w:b/>
          <w:iCs/>
          <w:sz w:val="18"/>
          <w:szCs w:val="18"/>
        </w:rPr>
        <w:t>in Civil Engineering &amp; three years experience as Technical service provider for Jalswarajya Project in Maharashtra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Worked as a visiting lecturer in applied mechanics department at Government College of Engineering Karad Maharashtra; India for academic year 1992-93.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 xml:space="preserve">Worked as a lecturer in Stuctural Engineering( Constuction Engineering) department at K.E.S. Engineering College Pen – Raigad; Maharashtra; India (Affiliated to Mumbai university) from 17 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th 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Aug. 1993 to 1 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st </w:t>
      </w:r>
      <w:r w:rsidRPr="001F3051">
        <w:rPr>
          <w:rFonts w:ascii="Times New Roman" w:hAnsi="Times New Roman" w:cs="Times New Roman"/>
          <w:iCs/>
          <w:sz w:val="18"/>
          <w:szCs w:val="18"/>
        </w:rPr>
        <w:t>sept. 1997.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Worked as a lecturer in Civil Engineering department at Shyamlal  Engineering College Udgir – Latur Maharashtra; India (Affiliated to S. R.T. Marathwada university) from 3 rd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 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Sept.1997 to 1 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st </w:t>
      </w:r>
      <w:r w:rsidRPr="001F3051">
        <w:rPr>
          <w:rFonts w:ascii="Times New Roman" w:hAnsi="Times New Roman" w:cs="Times New Roman"/>
          <w:iCs/>
          <w:sz w:val="18"/>
          <w:szCs w:val="18"/>
        </w:rPr>
        <w:t>April 2001.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 xml:space="preserve">worked as lecturer in civil engineering department at All India Shree Shivaji Memorials Engineering College Pune. Maharashtra; India (Affiliated to University of Pune) From 11/08/2003 to 30 Oct. 2003. 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 xml:space="preserve">Worked as visiting lecturer and Lecturer in Civil Engineering Department at government polytechnic Osmanabad Maharashtra; India from 02 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>nd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April 2001to 29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 th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may 2008.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Worked as Technical Service Provider for Jalswarajya Project Osmanabad Maharashtra; India from02/06/ 2008 to 10/07/2010 and successfully completed the water supply scheme for Kasti (Bk) village.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Also extended my honest service to Govt. Polytechnic Pen during 1993- to 1997 as visiting faculty.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Also extended my honest service to Dr. Babasaheb Marathwada university sub centre Osmanabad as visiting faculty for M.M.S. Course.(water &amp; Land Management ) and Terana Engineering College Osmanabad ; Maharashtra; India from 2003 to2008.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Worked as a Controller of Examination for MS – CIT Examination from2003 to 2008.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Selected by Mumbai University &amp; S. R. T. Marathwada university for the post of Lecturer in civil Engineering Department and by Solapur University Solapur for the post of Assistant Professor in Civil Engineering Department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 xml:space="preserve">Worked as Presiding Officer for Zillah Parishad &amp; Panchayat Sammitee Election 2007. And Terana Sahakari Sakhar Karkhana Dhoki Election 2007. 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Worked as Lecturer in civil Engineering Department At V.V.P. Institute of Engineering. &amp; technology Solapur 29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 th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may 2008from 14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>th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July 2010 to 04</w:t>
      </w:r>
      <w:r w:rsidRPr="001F3051">
        <w:rPr>
          <w:rFonts w:ascii="Times New Roman" w:hAnsi="Times New Roman" w:cs="Times New Roman"/>
          <w:iCs/>
          <w:sz w:val="18"/>
          <w:szCs w:val="18"/>
          <w:vertAlign w:val="superscript"/>
        </w:rPr>
        <w:t xml:space="preserve"> th</w:t>
      </w:r>
      <w:r w:rsidRPr="001F3051">
        <w:rPr>
          <w:rFonts w:ascii="Times New Roman" w:hAnsi="Times New Roman" w:cs="Times New Roman"/>
          <w:iCs/>
          <w:sz w:val="18"/>
          <w:szCs w:val="18"/>
        </w:rPr>
        <w:t xml:space="preserve"> May 2011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At present working as a Assistant Professor in civil engineering department at SVERI’s College of Engineering Pandharpur; Maharashtra; India since 09 th May 2011.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During eighteen years Teaching Experience worked as Paper setter, Examiner and Moderator for under graduate and post graduate civil-structural engineering subjects since 1993 to till date and also working as a approved guide for M.E. Civil-Structures students.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Subjects taught for post graduate , under graduate and polytechnic (Civil Engineering, Structural Engineering, Construction Engineering, Chemical Engineering, Mechanical Engineering)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Engineering Mechanics/Applied Mechanics (Engineering and Polytechnic)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Strength of Materials (Engineering and Polytechnic)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lastRenderedPageBreak/>
        <w:t>Theory of Structures I,II,III (Engineering and Polytechnic)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Design of Steel Structures (Engineering and Polytechnic)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Design of Reinforced &amp; Prestressed Concrete Structures(Engineering 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Design of Reinforced cement Concrete I,II,III &amp;IV (Engineering and Polytechnic)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Advanced Design of Reinforced Concrete Structures (Elective) (Engineering 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Advanced Design of Steel Structures (Engineering)</w:t>
      </w:r>
    </w:p>
    <w:p w:rsidR="00710B12" w:rsidRPr="001F3051" w:rsidRDefault="00710B12" w:rsidP="00710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Surveying &amp; Levelling (Master of Management Science – Water &amp; Land Management)</w:t>
      </w:r>
    </w:p>
    <w:p w:rsidR="00710B12" w:rsidRPr="001F3051" w:rsidRDefault="00BA309B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Also working as a post graduation coordinator.</w:t>
      </w:r>
    </w:p>
    <w:p w:rsidR="00710B12" w:rsidRPr="001F3051" w:rsidRDefault="00710B12" w:rsidP="00710B1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1F3051">
        <w:rPr>
          <w:rFonts w:ascii="Times New Roman" w:hAnsi="Times New Roman" w:cs="Times New Roman"/>
          <w:iCs/>
          <w:sz w:val="18"/>
          <w:szCs w:val="18"/>
        </w:rPr>
        <w:t>Recognized guide for M.E.CIVIL- Structures.</w:t>
      </w:r>
    </w:p>
    <w:p w:rsidR="001F3051" w:rsidRDefault="00E970C8" w:rsidP="001F305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>Publication:- Thirty four</w:t>
      </w:r>
      <w:r w:rsidR="00710B12" w:rsidRPr="001F3051">
        <w:rPr>
          <w:rFonts w:ascii="Times New Roman" w:hAnsi="Times New Roman" w:cs="Times New Roman"/>
          <w:b/>
          <w:iCs/>
          <w:sz w:val="18"/>
          <w:szCs w:val="18"/>
        </w:rPr>
        <w:t xml:space="preserve"> research papers in international journal.</w:t>
      </w:r>
    </w:p>
    <w:p w:rsidR="003D0695" w:rsidRPr="001F3051" w:rsidRDefault="007939DA" w:rsidP="001F305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>Filed tw</w:t>
      </w:r>
      <w:r w:rsidR="00E970C8">
        <w:rPr>
          <w:rFonts w:ascii="Times New Roman" w:hAnsi="Times New Roman" w:cs="Times New Roman"/>
          <w:b/>
          <w:iCs/>
          <w:sz w:val="18"/>
          <w:szCs w:val="18"/>
        </w:rPr>
        <w:t>e</w:t>
      </w:r>
      <w:r>
        <w:rPr>
          <w:rFonts w:ascii="Times New Roman" w:hAnsi="Times New Roman" w:cs="Times New Roman"/>
          <w:b/>
          <w:iCs/>
          <w:sz w:val="18"/>
          <w:szCs w:val="18"/>
        </w:rPr>
        <w:t>lve patents out of four patent have</w:t>
      </w:r>
      <w:r w:rsidR="00E970C8">
        <w:rPr>
          <w:rFonts w:ascii="Times New Roman" w:hAnsi="Times New Roman" w:cs="Times New Roman"/>
          <w:b/>
          <w:iCs/>
          <w:sz w:val="18"/>
          <w:szCs w:val="18"/>
        </w:rPr>
        <w:t xml:space="preserve"> been published.</w:t>
      </w:r>
    </w:p>
    <w:p w:rsidR="001F3051" w:rsidRDefault="001F3051" w:rsidP="001F3051">
      <w:pPr>
        <w:spacing w:after="0" w:line="360" w:lineRule="auto"/>
        <w:ind w:left="5967" w:firstLine="513"/>
        <w:rPr>
          <w:rFonts w:ascii="Times New Roman" w:hAnsi="Times New Roman" w:cs="Times New Roman"/>
          <w:b/>
          <w:iCs/>
          <w:sz w:val="18"/>
          <w:szCs w:val="18"/>
        </w:rPr>
      </w:pPr>
    </w:p>
    <w:p w:rsidR="001F3051" w:rsidRDefault="001F3051" w:rsidP="001F3051">
      <w:pPr>
        <w:spacing w:after="0" w:line="360" w:lineRule="auto"/>
        <w:ind w:left="5967" w:firstLine="513"/>
        <w:rPr>
          <w:rFonts w:ascii="Times New Roman" w:hAnsi="Times New Roman" w:cs="Times New Roman"/>
          <w:b/>
          <w:iCs/>
          <w:sz w:val="18"/>
          <w:szCs w:val="18"/>
        </w:rPr>
      </w:pPr>
    </w:p>
    <w:p w:rsidR="001F3051" w:rsidRDefault="001F3051" w:rsidP="001F3051">
      <w:pPr>
        <w:spacing w:after="0" w:line="360" w:lineRule="auto"/>
        <w:ind w:left="5967" w:firstLine="513"/>
        <w:rPr>
          <w:rFonts w:ascii="Times New Roman" w:hAnsi="Times New Roman" w:cs="Times New Roman"/>
          <w:b/>
          <w:iCs/>
          <w:sz w:val="18"/>
          <w:szCs w:val="18"/>
        </w:rPr>
      </w:pPr>
    </w:p>
    <w:p w:rsidR="001F3051" w:rsidRDefault="001F3051" w:rsidP="001F3051">
      <w:pPr>
        <w:spacing w:after="0" w:line="360" w:lineRule="auto"/>
        <w:ind w:left="5967" w:firstLine="513"/>
        <w:rPr>
          <w:rFonts w:ascii="Times New Roman" w:hAnsi="Times New Roman" w:cs="Times New Roman"/>
          <w:b/>
          <w:iCs/>
          <w:sz w:val="18"/>
          <w:szCs w:val="18"/>
        </w:rPr>
      </w:pPr>
    </w:p>
    <w:p w:rsidR="001F3051" w:rsidRDefault="001F3051" w:rsidP="001F3051">
      <w:pPr>
        <w:spacing w:after="0" w:line="360" w:lineRule="auto"/>
        <w:ind w:left="5967" w:firstLine="513"/>
        <w:rPr>
          <w:rFonts w:ascii="Times New Roman" w:hAnsi="Times New Roman" w:cs="Times New Roman"/>
          <w:b/>
          <w:iCs/>
          <w:sz w:val="18"/>
          <w:szCs w:val="18"/>
        </w:rPr>
      </w:pPr>
    </w:p>
    <w:p w:rsidR="001F3051" w:rsidRDefault="001F3051" w:rsidP="001F3051">
      <w:pPr>
        <w:spacing w:after="0" w:line="360" w:lineRule="auto"/>
        <w:ind w:left="5967" w:firstLine="513"/>
        <w:rPr>
          <w:rFonts w:ascii="Times New Roman" w:hAnsi="Times New Roman" w:cs="Times New Roman"/>
          <w:b/>
          <w:iCs/>
          <w:sz w:val="18"/>
          <w:szCs w:val="18"/>
        </w:rPr>
      </w:pPr>
    </w:p>
    <w:p w:rsidR="00710B12" w:rsidRPr="001F3051" w:rsidRDefault="00710B12" w:rsidP="001F3051">
      <w:pPr>
        <w:spacing w:after="0" w:line="360" w:lineRule="auto"/>
        <w:ind w:left="5967" w:firstLine="513"/>
        <w:rPr>
          <w:rFonts w:ascii="Times New Roman" w:hAnsi="Times New Roman" w:cs="Times New Roman"/>
          <w:b/>
          <w:iCs/>
          <w:sz w:val="18"/>
          <w:szCs w:val="18"/>
        </w:rPr>
      </w:pPr>
      <w:r w:rsidRPr="001F3051">
        <w:rPr>
          <w:rFonts w:ascii="Times New Roman" w:hAnsi="Times New Roman" w:cs="Times New Roman"/>
          <w:b/>
          <w:iCs/>
          <w:sz w:val="18"/>
          <w:szCs w:val="18"/>
        </w:rPr>
        <w:t>DHARANE S. S.</w:t>
      </w:r>
      <w:r w:rsidRPr="001F3051">
        <w:rPr>
          <w:rFonts w:ascii="Times New Roman" w:hAnsi="Times New Roman" w:cs="Times New Roman"/>
          <w:iCs/>
          <w:sz w:val="18"/>
          <w:szCs w:val="18"/>
        </w:rPr>
        <w:tab/>
      </w:r>
    </w:p>
    <w:p w:rsidR="00710B12" w:rsidRPr="001F3051" w:rsidRDefault="00710B12" w:rsidP="00710B12">
      <w:pPr>
        <w:rPr>
          <w:rFonts w:ascii="Times New Roman" w:hAnsi="Times New Roman" w:cs="Times New Roman"/>
          <w:iCs/>
          <w:sz w:val="18"/>
          <w:szCs w:val="18"/>
        </w:rPr>
      </w:pPr>
    </w:p>
    <w:p w:rsidR="00710B12" w:rsidRPr="001F3051" w:rsidRDefault="00710B12" w:rsidP="00710B12">
      <w:pPr>
        <w:rPr>
          <w:rFonts w:ascii="Times New Roman" w:hAnsi="Times New Roman" w:cs="Times New Roman"/>
          <w:iCs/>
          <w:sz w:val="18"/>
          <w:szCs w:val="18"/>
        </w:rPr>
      </w:pPr>
    </w:p>
    <w:p w:rsidR="00FD77DC" w:rsidRPr="001F3051" w:rsidRDefault="00FD77DC">
      <w:pPr>
        <w:rPr>
          <w:rFonts w:ascii="Times New Roman" w:hAnsi="Times New Roman" w:cs="Times New Roman"/>
          <w:sz w:val="18"/>
          <w:szCs w:val="18"/>
        </w:rPr>
      </w:pPr>
    </w:p>
    <w:sectPr w:rsidR="00FD77DC" w:rsidRPr="001F3051" w:rsidSect="001C5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7F" w:rsidRDefault="00BC4E7F" w:rsidP="00B34670">
      <w:pPr>
        <w:spacing w:after="0" w:line="240" w:lineRule="auto"/>
      </w:pPr>
      <w:r>
        <w:separator/>
      </w:r>
    </w:p>
  </w:endnote>
  <w:endnote w:type="continuationSeparator" w:id="1">
    <w:p w:rsidR="00BC4E7F" w:rsidRDefault="00BC4E7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7A" w:rsidRDefault="00BC4E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7A" w:rsidRDefault="00BC4E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7A" w:rsidRDefault="00BC4E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7F" w:rsidRDefault="00BC4E7F" w:rsidP="00B34670">
      <w:pPr>
        <w:spacing w:after="0" w:line="240" w:lineRule="auto"/>
      </w:pPr>
      <w:r>
        <w:separator/>
      </w:r>
    </w:p>
  </w:footnote>
  <w:footnote w:type="continuationSeparator" w:id="1">
    <w:p w:rsidR="00BC4E7F" w:rsidRDefault="00BC4E7F" w:rsidP="00B3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7A" w:rsidRDefault="00BC4E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7A" w:rsidRDefault="00BC4E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7A" w:rsidRDefault="00BC4E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1521"/>
    <w:multiLevelType w:val="hybridMultilevel"/>
    <w:tmpl w:val="A260C4DE"/>
    <w:lvl w:ilvl="0" w:tplc="2B2ED5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5B1C10"/>
    <w:multiLevelType w:val="hybridMultilevel"/>
    <w:tmpl w:val="F23C8286"/>
    <w:lvl w:ilvl="0" w:tplc="48184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B12"/>
    <w:rsid w:val="0001206B"/>
    <w:rsid w:val="001F3051"/>
    <w:rsid w:val="00325FDF"/>
    <w:rsid w:val="003D0695"/>
    <w:rsid w:val="005874AD"/>
    <w:rsid w:val="00710B12"/>
    <w:rsid w:val="00734052"/>
    <w:rsid w:val="007939DA"/>
    <w:rsid w:val="0097404D"/>
    <w:rsid w:val="00B34670"/>
    <w:rsid w:val="00BA309B"/>
    <w:rsid w:val="00BC4E7F"/>
    <w:rsid w:val="00E970C8"/>
    <w:rsid w:val="00FD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70"/>
  </w:style>
  <w:style w:type="paragraph" w:styleId="Heading1">
    <w:name w:val="heading 1"/>
    <w:basedOn w:val="Normal"/>
    <w:next w:val="Normal"/>
    <w:link w:val="Heading1Char"/>
    <w:qFormat/>
    <w:rsid w:val="00710B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B1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710B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10B12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10B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10B1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0B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0B1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710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sidramapp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.dr.sidramapp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2015-12-30T04:27:00Z</dcterms:created>
  <dcterms:modified xsi:type="dcterms:W3CDTF">2016-04-04T21:19:00Z</dcterms:modified>
</cp:coreProperties>
</file>